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66CF7" w14:textId="5AB6F17C" w:rsidR="00E2443F" w:rsidRPr="003A69FF" w:rsidRDefault="00EB1F6D" w:rsidP="00EB1F6D">
      <w:pPr>
        <w:pStyle w:val="Heading1"/>
        <w:rPr>
          <w:b/>
          <w:bCs/>
          <w:color w:val="auto"/>
        </w:rPr>
      </w:pPr>
      <w:r>
        <w:rPr>
          <w:noProof/>
        </w:rPr>
        <w:drawing>
          <wp:inline distT="0" distB="0" distL="0" distR="0" wp14:anchorId="49920B70" wp14:editId="376755EB">
            <wp:extent cx="1600835" cy="639445"/>
            <wp:effectExtent l="0" t="0" r="0" b="8255"/>
            <wp:docPr id="2" name="Picture 2" descr="Pen script logo Write Along #trentwriteal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en script logo Write Along #trentwritealo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51" b="55114"/>
                    <a:stretch/>
                  </pic:blipFill>
                  <pic:spPr bwMode="auto">
                    <a:xfrm>
                      <a:off x="0" y="0"/>
                      <a:ext cx="160083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color w:val="auto"/>
        </w:rPr>
        <w:t xml:space="preserve">          </w:t>
      </w:r>
      <w:r w:rsidR="00895B8B" w:rsidRPr="003A69FF">
        <w:rPr>
          <w:b/>
          <w:bCs/>
          <w:color w:val="auto"/>
        </w:rPr>
        <w:t>Better Body Paragraphs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9"/>
        <w:gridCol w:w="6451"/>
      </w:tblGrid>
      <w:tr w:rsidR="00CA5D58" w14:paraId="68E65AC8" w14:textId="77777777" w:rsidTr="00557F83">
        <w:trPr>
          <w:trHeight w:val="1673"/>
        </w:trPr>
        <w:tc>
          <w:tcPr>
            <w:tcW w:w="3889" w:type="dxa"/>
          </w:tcPr>
          <w:p w14:paraId="235F1CC7" w14:textId="77777777" w:rsidR="00CA5D58" w:rsidRPr="004C4412" w:rsidRDefault="00CA5D58" w:rsidP="00010CEA">
            <w:pPr>
              <w:pStyle w:val="Heading2"/>
              <w:outlineLvl w:val="1"/>
              <w:rPr>
                <w:b/>
                <w:bCs/>
                <w:color w:val="auto"/>
              </w:rPr>
            </w:pPr>
            <w:r w:rsidRPr="004C4412">
              <w:rPr>
                <w:b/>
                <w:bCs/>
                <w:color w:val="auto"/>
              </w:rPr>
              <w:t xml:space="preserve">Topic Sentence </w:t>
            </w:r>
          </w:p>
          <w:p w14:paraId="03F132C0" w14:textId="77777777" w:rsidR="00CA5D58" w:rsidRDefault="00CA5D58" w:rsidP="00C4702E">
            <w:r>
              <w:t>Introduces the sub argument and helps guides the focus of your paragraph. Link your topic sentence to your thesis statement.</w:t>
            </w:r>
          </w:p>
          <w:p w14:paraId="12DFBE36" w14:textId="56E0AA46" w:rsidR="00CA5D58" w:rsidRPr="0076084E" w:rsidRDefault="00CA5D58" w:rsidP="00C4702E"/>
        </w:tc>
        <w:tc>
          <w:tcPr>
            <w:tcW w:w="6451" w:type="dxa"/>
          </w:tcPr>
          <w:p w14:paraId="5C489E1B" w14:textId="77777777" w:rsidR="00CA5D58" w:rsidRDefault="00CA5D58" w:rsidP="00895B8B">
            <w:pPr>
              <w:rPr>
                <w:sz w:val="36"/>
                <w:szCs w:val="36"/>
              </w:rPr>
            </w:pPr>
          </w:p>
        </w:tc>
      </w:tr>
      <w:tr w:rsidR="00CA5D58" w14:paraId="17F1BE97" w14:textId="77777777" w:rsidTr="00557F83">
        <w:trPr>
          <w:trHeight w:val="1268"/>
        </w:trPr>
        <w:tc>
          <w:tcPr>
            <w:tcW w:w="3889" w:type="dxa"/>
          </w:tcPr>
          <w:p w14:paraId="683596DA" w14:textId="77777777" w:rsidR="00CA5D58" w:rsidRPr="004C4412" w:rsidRDefault="00CA5D58" w:rsidP="00010CEA">
            <w:pPr>
              <w:pStyle w:val="Heading2"/>
              <w:outlineLvl w:val="1"/>
              <w:rPr>
                <w:b/>
                <w:bCs/>
                <w:color w:val="auto"/>
              </w:rPr>
            </w:pPr>
            <w:r w:rsidRPr="004C4412">
              <w:rPr>
                <w:b/>
                <w:bCs/>
                <w:color w:val="auto"/>
              </w:rPr>
              <w:t xml:space="preserve">Introduction </w:t>
            </w:r>
          </w:p>
          <w:p w14:paraId="77C4E060" w14:textId="77777777" w:rsidR="00CA5D58" w:rsidRDefault="00CA5D58" w:rsidP="0076084E">
            <w:r>
              <w:t>Explains your topic sentence or defines any ideas so that they are easy to understand.</w:t>
            </w:r>
          </w:p>
          <w:p w14:paraId="555EF3F3" w14:textId="77777777" w:rsidR="00CA5D58" w:rsidRDefault="00CA5D58" w:rsidP="0076084E"/>
          <w:p w14:paraId="151118B8" w14:textId="77777777" w:rsidR="00CA5D58" w:rsidRDefault="00CA5D58" w:rsidP="0076084E"/>
          <w:p w14:paraId="6AE90E1F" w14:textId="517F2090" w:rsidR="00CA5D58" w:rsidRPr="0076084E" w:rsidRDefault="00CA5D58" w:rsidP="0076084E"/>
        </w:tc>
        <w:tc>
          <w:tcPr>
            <w:tcW w:w="6451" w:type="dxa"/>
          </w:tcPr>
          <w:p w14:paraId="4BA87087" w14:textId="77777777" w:rsidR="00CA5D58" w:rsidRDefault="00CA5D58" w:rsidP="00895B8B">
            <w:pPr>
              <w:rPr>
                <w:sz w:val="36"/>
                <w:szCs w:val="36"/>
              </w:rPr>
            </w:pPr>
          </w:p>
        </w:tc>
      </w:tr>
      <w:tr w:rsidR="00CA5D58" w14:paraId="7104B536" w14:textId="77777777" w:rsidTr="00557F83">
        <w:trPr>
          <w:trHeight w:val="1142"/>
        </w:trPr>
        <w:tc>
          <w:tcPr>
            <w:tcW w:w="3889" w:type="dxa"/>
          </w:tcPr>
          <w:p w14:paraId="30296EA3" w14:textId="77777777" w:rsidR="00CA5D58" w:rsidRPr="004C4412" w:rsidRDefault="00CA5D58" w:rsidP="00010CEA">
            <w:pPr>
              <w:pStyle w:val="Heading2"/>
              <w:outlineLvl w:val="1"/>
              <w:rPr>
                <w:b/>
                <w:bCs/>
                <w:color w:val="auto"/>
              </w:rPr>
            </w:pPr>
            <w:r w:rsidRPr="004C4412">
              <w:rPr>
                <w:b/>
                <w:bCs/>
                <w:color w:val="auto"/>
              </w:rPr>
              <w:t>Evidence</w:t>
            </w:r>
          </w:p>
          <w:p w14:paraId="16C8F7E1" w14:textId="6BD5E212" w:rsidR="00CA5D58" w:rsidRDefault="00CA5D58" w:rsidP="00895B8B">
            <w:r>
              <w:t xml:space="preserve">Give examples that makes your argument more </w:t>
            </w:r>
            <w:r w:rsidRPr="0076084E">
              <w:t>credible</w:t>
            </w:r>
            <w:r>
              <w:t>.</w:t>
            </w:r>
          </w:p>
          <w:p w14:paraId="074EC481" w14:textId="4BEE0D9B" w:rsidR="00CA5D58" w:rsidRDefault="00CA5D58" w:rsidP="00895B8B"/>
          <w:p w14:paraId="068CC715" w14:textId="77777777" w:rsidR="00CA5D58" w:rsidRDefault="00CA5D58" w:rsidP="00895B8B"/>
          <w:p w14:paraId="40863D81" w14:textId="573491C4" w:rsidR="00CA5D58" w:rsidRDefault="00CA5D58" w:rsidP="00895B8B">
            <w:pPr>
              <w:rPr>
                <w:sz w:val="36"/>
                <w:szCs w:val="36"/>
              </w:rPr>
            </w:pPr>
          </w:p>
        </w:tc>
        <w:tc>
          <w:tcPr>
            <w:tcW w:w="6451" w:type="dxa"/>
          </w:tcPr>
          <w:p w14:paraId="06D33E2B" w14:textId="77777777" w:rsidR="00CA5D58" w:rsidRDefault="00CA5D58" w:rsidP="00895B8B">
            <w:pPr>
              <w:rPr>
                <w:sz w:val="36"/>
                <w:szCs w:val="36"/>
              </w:rPr>
            </w:pPr>
          </w:p>
        </w:tc>
      </w:tr>
      <w:tr w:rsidR="00CA5D58" w14:paraId="3EDB3A0F" w14:textId="77777777" w:rsidTr="00557F83">
        <w:trPr>
          <w:trHeight w:val="1448"/>
        </w:trPr>
        <w:tc>
          <w:tcPr>
            <w:tcW w:w="3889" w:type="dxa"/>
          </w:tcPr>
          <w:p w14:paraId="5CA8BE4B" w14:textId="77777777" w:rsidR="00CA5D58" w:rsidRPr="004C4412" w:rsidRDefault="00CA5D58" w:rsidP="00010CEA">
            <w:pPr>
              <w:pStyle w:val="Heading2"/>
              <w:outlineLvl w:val="1"/>
              <w:rPr>
                <w:b/>
                <w:bCs/>
                <w:color w:val="auto"/>
              </w:rPr>
            </w:pPr>
            <w:r w:rsidRPr="004C4412">
              <w:rPr>
                <w:b/>
                <w:bCs/>
                <w:color w:val="auto"/>
              </w:rPr>
              <w:t>Explanation</w:t>
            </w:r>
          </w:p>
          <w:p w14:paraId="6A12BC7C" w14:textId="77777777" w:rsidR="00CA5D58" w:rsidRDefault="00CA5D58" w:rsidP="00AA7507">
            <w:pPr>
              <w:rPr>
                <w:bCs/>
              </w:rPr>
            </w:pPr>
            <w:r w:rsidRPr="00AA7507">
              <w:rPr>
                <w:bCs/>
              </w:rPr>
              <w:t xml:space="preserve">Explain and analyze each </w:t>
            </w:r>
            <w:r>
              <w:rPr>
                <w:bCs/>
              </w:rPr>
              <w:t xml:space="preserve">example </w:t>
            </w:r>
            <w:r w:rsidRPr="00AA7507">
              <w:rPr>
                <w:bCs/>
              </w:rPr>
              <w:t>and show how it relates to the point you are making</w:t>
            </w:r>
            <w:r>
              <w:rPr>
                <w:bCs/>
              </w:rPr>
              <w:t>.</w:t>
            </w:r>
          </w:p>
          <w:p w14:paraId="3CF9AD6E" w14:textId="77777777" w:rsidR="00CA5D58" w:rsidRDefault="00CA5D58" w:rsidP="00AA7507"/>
          <w:p w14:paraId="56E92C91" w14:textId="77777777" w:rsidR="00CA5D58" w:rsidRDefault="00CA5D58" w:rsidP="00AA7507"/>
          <w:p w14:paraId="50992FD1" w14:textId="61BE26F3" w:rsidR="00CA5D58" w:rsidRPr="00AA7507" w:rsidRDefault="00CA5D58" w:rsidP="00AA7507"/>
        </w:tc>
        <w:tc>
          <w:tcPr>
            <w:tcW w:w="6451" w:type="dxa"/>
          </w:tcPr>
          <w:p w14:paraId="418C4FB9" w14:textId="77777777" w:rsidR="00CA5D58" w:rsidRDefault="00CA5D58" w:rsidP="00895B8B">
            <w:pPr>
              <w:rPr>
                <w:sz w:val="36"/>
                <w:szCs w:val="36"/>
              </w:rPr>
            </w:pPr>
          </w:p>
        </w:tc>
      </w:tr>
      <w:tr w:rsidR="00CA5D58" w14:paraId="02B6D6FC" w14:textId="77777777" w:rsidTr="00557F83">
        <w:trPr>
          <w:trHeight w:val="1898"/>
        </w:trPr>
        <w:tc>
          <w:tcPr>
            <w:tcW w:w="3889" w:type="dxa"/>
          </w:tcPr>
          <w:p w14:paraId="7B4F20B8" w14:textId="77777777" w:rsidR="00CA5D58" w:rsidRPr="004C4412" w:rsidRDefault="00CA5D58" w:rsidP="00010CEA">
            <w:pPr>
              <w:pStyle w:val="Heading2"/>
              <w:outlineLvl w:val="1"/>
              <w:rPr>
                <w:b/>
                <w:bCs/>
              </w:rPr>
            </w:pPr>
            <w:r w:rsidRPr="004C4412">
              <w:rPr>
                <w:b/>
                <w:bCs/>
                <w:color w:val="auto"/>
              </w:rPr>
              <w:t>Conclusion</w:t>
            </w:r>
            <w:r w:rsidRPr="004C4412">
              <w:rPr>
                <w:b/>
                <w:bCs/>
              </w:rPr>
              <w:t xml:space="preserve"> </w:t>
            </w:r>
          </w:p>
          <w:p w14:paraId="4EADEFD5" w14:textId="588642C4" w:rsidR="00CA5D58" w:rsidRDefault="00CA5D58" w:rsidP="00AA7507">
            <w:pPr>
              <w:rPr>
                <w:bCs/>
              </w:rPr>
            </w:pPr>
            <w:r w:rsidRPr="0076084E">
              <w:rPr>
                <w:bCs/>
              </w:rPr>
              <w:t>End with a link back to your topic sentence, consolidating your argument, adding personal response</w:t>
            </w:r>
            <w:r>
              <w:rPr>
                <w:bCs/>
              </w:rPr>
              <w:t>,</w:t>
            </w:r>
            <w:r w:rsidRPr="0076084E">
              <w:rPr>
                <w:bCs/>
              </w:rPr>
              <w:t xml:space="preserve"> and finishing with strength</w:t>
            </w:r>
            <w:r>
              <w:rPr>
                <w:bCs/>
              </w:rPr>
              <w:t>.</w:t>
            </w:r>
          </w:p>
          <w:p w14:paraId="216F2473" w14:textId="77777777" w:rsidR="00CA5D58" w:rsidRDefault="00CA5D58" w:rsidP="00AA7507">
            <w:pPr>
              <w:rPr>
                <w:bCs/>
              </w:rPr>
            </w:pPr>
          </w:p>
          <w:p w14:paraId="25A739CB" w14:textId="01D69DC4" w:rsidR="00CA5D58" w:rsidRDefault="00CA5D58" w:rsidP="00AA7507">
            <w:pPr>
              <w:rPr>
                <w:sz w:val="36"/>
                <w:szCs w:val="36"/>
              </w:rPr>
            </w:pPr>
          </w:p>
        </w:tc>
        <w:tc>
          <w:tcPr>
            <w:tcW w:w="6451" w:type="dxa"/>
          </w:tcPr>
          <w:p w14:paraId="6C5136F9" w14:textId="77777777" w:rsidR="00CA5D58" w:rsidRDefault="00CA5D58" w:rsidP="00895B8B">
            <w:pPr>
              <w:rPr>
                <w:sz w:val="36"/>
                <w:szCs w:val="36"/>
              </w:rPr>
            </w:pPr>
          </w:p>
        </w:tc>
      </w:tr>
    </w:tbl>
    <w:p w14:paraId="27905171" w14:textId="77777777" w:rsidR="00557F83" w:rsidRDefault="00557F83" w:rsidP="00675B1D">
      <w:pPr>
        <w:rPr>
          <w:sz w:val="24"/>
          <w:szCs w:val="24"/>
        </w:rPr>
      </w:pPr>
    </w:p>
    <w:p w14:paraId="3B624402" w14:textId="239BB58B" w:rsidR="00675B1D" w:rsidRDefault="00C4702E" w:rsidP="00675B1D">
      <w:pPr>
        <w:rPr>
          <w:sz w:val="24"/>
          <w:szCs w:val="24"/>
        </w:rPr>
      </w:pPr>
      <w:r>
        <w:rPr>
          <w:sz w:val="24"/>
          <w:szCs w:val="24"/>
        </w:rPr>
        <w:t xml:space="preserve">Plan out your </w:t>
      </w:r>
      <w:r w:rsidR="00CA5D58">
        <w:rPr>
          <w:sz w:val="24"/>
          <w:szCs w:val="24"/>
        </w:rPr>
        <w:t>paragraphs</w:t>
      </w:r>
      <w:r>
        <w:rPr>
          <w:sz w:val="24"/>
          <w:szCs w:val="24"/>
        </w:rPr>
        <w:t>! Use multiple sheets, depending on how many sub-arguments you have. Don’t forget to include notes for your citations.  Check for unity (</w:t>
      </w:r>
      <w:r w:rsidR="00CA5D58">
        <w:rPr>
          <w:sz w:val="24"/>
          <w:szCs w:val="24"/>
        </w:rPr>
        <w:t>one argument per paragraph</w:t>
      </w:r>
      <w:r>
        <w:rPr>
          <w:sz w:val="24"/>
          <w:szCs w:val="24"/>
        </w:rPr>
        <w:t>), coherence (flows logically)</w:t>
      </w:r>
      <w:r w:rsidR="00B36373">
        <w:rPr>
          <w:sz w:val="24"/>
          <w:szCs w:val="24"/>
        </w:rPr>
        <w:t>,</w:t>
      </w:r>
      <w:r>
        <w:rPr>
          <w:sz w:val="24"/>
          <w:szCs w:val="24"/>
        </w:rPr>
        <w:t xml:space="preserve"> and development</w:t>
      </w:r>
      <w:r w:rsidR="005564DD">
        <w:rPr>
          <w:sz w:val="24"/>
          <w:szCs w:val="24"/>
        </w:rPr>
        <w:t xml:space="preserve"> (fully </w:t>
      </w:r>
      <w:r w:rsidR="003E5AB9">
        <w:rPr>
          <w:sz w:val="24"/>
          <w:szCs w:val="24"/>
        </w:rPr>
        <w:t>develops your argument).</w:t>
      </w:r>
    </w:p>
    <w:sectPr w:rsidR="00675B1D" w:rsidSect="00557F83">
      <w:footerReference w:type="default" r:id="rId11"/>
      <w:pgSz w:w="12240" w:h="15840"/>
      <w:pgMar w:top="1135" w:right="90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CBC53C" w14:textId="77777777" w:rsidR="00E9475D" w:rsidRDefault="00E9475D" w:rsidP="00366659">
      <w:pPr>
        <w:spacing w:after="0" w:line="240" w:lineRule="auto"/>
      </w:pPr>
      <w:r>
        <w:separator/>
      </w:r>
    </w:p>
  </w:endnote>
  <w:endnote w:type="continuationSeparator" w:id="0">
    <w:p w14:paraId="66FFCBCD" w14:textId="77777777" w:rsidR="00E9475D" w:rsidRDefault="00E9475D" w:rsidP="0036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E1C66" w14:textId="2BD3D143" w:rsidR="00366659" w:rsidRDefault="00366659" w:rsidP="00366659">
    <w:pPr>
      <w:pStyle w:val="Footer"/>
    </w:pPr>
    <w:r>
      <w:t xml:space="preserve">Academic Skills, Trent University 2020                                                             </w:t>
    </w:r>
    <w:r w:rsidR="00E155B2">
      <w:t xml:space="preserve">          </w:t>
    </w:r>
    <w:r>
      <w:t xml:space="preserve">       </w:t>
    </w:r>
    <w:r w:rsidRPr="005719AB">
      <w:t>www.trentu</w:t>
    </w:r>
    <w:r w:rsidR="00E155B2">
      <w:t>.ca</w:t>
    </w:r>
    <w:r w:rsidRPr="005719AB">
      <w:t>/academic</w:t>
    </w:r>
    <w:r>
      <w:t xml:space="preserve">skills                                                                 </w:t>
    </w:r>
  </w:p>
  <w:p w14:paraId="46197079" w14:textId="2C2BC07F" w:rsidR="00366659" w:rsidRDefault="00366659">
    <w:pPr>
      <w:pStyle w:val="Footer"/>
    </w:pPr>
  </w:p>
  <w:p w14:paraId="2A3F6A6E" w14:textId="77777777" w:rsidR="00366659" w:rsidRDefault="00366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47D09" w14:textId="77777777" w:rsidR="00E9475D" w:rsidRDefault="00E9475D" w:rsidP="00366659">
      <w:pPr>
        <w:spacing w:after="0" w:line="240" w:lineRule="auto"/>
      </w:pPr>
      <w:r>
        <w:separator/>
      </w:r>
    </w:p>
  </w:footnote>
  <w:footnote w:type="continuationSeparator" w:id="0">
    <w:p w14:paraId="05A61A86" w14:textId="77777777" w:rsidR="00E9475D" w:rsidRDefault="00E9475D" w:rsidP="00366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07200F"/>
    <w:multiLevelType w:val="hybridMultilevel"/>
    <w:tmpl w:val="162CEE56"/>
    <w:lvl w:ilvl="0" w:tplc="F07A115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9F0FA7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F7E8C9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B88149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596D27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C2E8C4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EB4007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3DEACA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DBE232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3A272BB5"/>
    <w:multiLevelType w:val="hybridMultilevel"/>
    <w:tmpl w:val="D972A90C"/>
    <w:lvl w:ilvl="0" w:tplc="D47A0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14E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FE48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88F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3E61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602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027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3C49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B6E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B8B"/>
    <w:rsid w:val="00010CEA"/>
    <w:rsid w:val="000618E0"/>
    <w:rsid w:val="000D1E29"/>
    <w:rsid w:val="000D6439"/>
    <w:rsid w:val="002058BD"/>
    <w:rsid w:val="00215E90"/>
    <w:rsid w:val="002F70BA"/>
    <w:rsid w:val="00354C98"/>
    <w:rsid w:val="00366659"/>
    <w:rsid w:val="003A69FF"/>
    <w:rsid w:val="003D45A1"/>
    <w:rsid w:val="003E5AB9"/>
    <w:rsid w:val="004C4412"/>
    <w:rsid w:val="004D5EA7"/>
    <w:rsid w:val="005564DD"/>
    <w:rsid w:val="00557F83"/>
    <w:rsid w:val="00675B1D"/>
    <w:rsid w:val="0076084E"/>
    <w:rsid w:val="007D0BE6"/>
    <w:rsid w:val="00895B8B"/>
    <w:rsid w:val="0099158C"/>
    <w:rsid w:val="00A33B0C"/>
    <w:rsid w:val="00AA7507"/>
    <w:rsid w:val="00B36373"/>
    <w:rsid w:val="00C4702E"/>
    <w:rsid w:val="00CA5D58"/>
    <w:rsid w:val="00DF60C5"/>
    <w:rsid w:val="00E155B2"/>
    <w:rsid w:val="00E2443F"/>
    <w:rsid w:val="00E9475D"/>
    <w:rsid w:val="00EB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E883E"/>
  <w15:chartTrackingRefBased/>
  <w15:docId w15:val="{AE9C00BB-D80D-488C-8DF8-0CD2BA16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D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5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8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7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02E"/>
    <w:rPr>
      <w:rFonts w:ascii="Segoe UI" w:hAnsi="Segoe UI" w:cs="Segoe UI"/>
      <w:sz w:val="18"/>
      <w:szCs w:val="18"/>
    </w:rPr>
  </w:style>
  <w:style w:type="table" w:customStyle="1" w:styleId="TableGrid0">
    <w:name w:val="TableGrid"/>
    <w:rsid w:val="004D5EA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A5D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0C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66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659"/>
  </w:style>
  <w:style w:type="paragraph" w:styleId="Footer">
    <w:name w:val="footer"/>
    <w:basedOn w:val="Normal"/>
    <w:link w:val="FooterChar"/>
    <w:uiPriority w:val="99"/>
    <w:unhideWhenUsed/>
    <w:rsid w:val="00366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2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4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1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282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881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56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305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264383DA3E4BBA46D77AB0B0DFB3" ma:contentTypeVersion="11" ma:contentTypeDescription="Create a new document." ma:contentTypeScope="" ma:versionID="63cf40daeb47de578891876eda41acba">
  <xsd:schema xmlns:xsd="http://www.w3.org/2001/XMLSchema" xmlns:xs="http://www.w3.org/2001/XMLSchema" xmlns:p="http://schemas.microsoft.com/office/2006/metadata/properties" xmlns:ns2="9692c2cd-cc38-4e53-8283-7ae2c8d92812" xmlns:ns3="de89fa4b-791d-41b1-8742-66c2fae30dd6" targetNamespace="http://schemas.microsoft.com/office/2006/metadata/properties" ma:root="true" ma:fieldsID="39cfbfe97eba53ddb1068f2656e6be21" ns2:_="" ns3:_="">
    <xsd:import namespace="9692c2cd-cc38-4e53-8283-7ae2c8d92812"/>
    <xsd:import namespace="de89fa4b-791d-41b1-8742-66c2fae30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c2cd-cc38-4e53-8283-7ae2c8d92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9fa4b-791d-41b1-8742-66c2fae30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D2B374-ACC6-4A36-B4E6-1E407C5DFC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0642B8-B8CD-4B35-8227-254DDF778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c2cd-cc38-4e53-8283-7ae2c8d92812"/>
    <ds:schemaRef ds:uri="de89fa4b-791d-41b1-8742-66c2fae30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E3DDA5-6D17-479A-AF63-D2F4005AFA0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de89fa4b-791d-41b1-8742-66c2fae30dd6"/>
    <ds:schemaRef ds:uri="9692c2cd-cc38-4e53-8283-7ae2c8d9281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Beckwith</dc:creator>
  <cp:keywords/>
  <dc:description/>
  <cp:lastModifiedBy>ESE</cp:lastModifiedBy>
  <cp:revision>2</cp:revision>
  <cp:lastPrinted>2018-03-19T14:27:00Z</cp:lastPrinted>
  <dcterms:created xsi:type="dcterms:W3CDTF">2020-11-03T18:58:00Z</dcterms:created>
  <dcterms:modified xsi:type="dcterms:W3CDTF">2020-11-03T18:58:00Z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0x010100B02B264383DA3E4BBA46D77AB0B0DFB3</vt:lpwstr>
  </property>
  <property fmtid="{D5CDD505-2E9C-101B-9397-08002B2CF9AE}" pid="3" name="_MarkAsFinal">
    <vt:bool>true</vt:bool>
  </property>
</Properties>
</file>